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D8" w:rsidRDefault="00F80DD8" w:rsidP="000162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0DD8" w:rsidRDefault="00F80DD8" w:rsidP="0001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DD8" w:rsidRDefault="00F80DD8" w:rsidP="0001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DD8" w:rsidRDefault="00F80DD8" w:rsidP="0001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7FB" w:rsidRPr="00F80DD8" w:rsidRDefault="00016203" w:rsidP="00016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DD8">
        <w:rPr>
          <w:rFonts w:ascii="Times New Roman" w:hAnsi="Times New Roman" w:cs="Times New Roman"/>
          <w:b/>
          <w:sz w:val="24"/>
          <w:szCs w:val="24"/>
        </w:rPr>
        <w:t>Hall-Dawson CASA Program, Inc.</w:t>
      </w:r>
    </w:p>
    <w:p w:rsidR="00016203" w:rsidRPr="00F80DD8" w:rsidRDefault="00016203" w:rsidP="00016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DD8">
        <w:rPr>
          <w:rFonts w:ascii="Times New Roman" w:hAnsi="Times New Roman" w:cs="Times New Roman"/>
          <w:b/>
          <w:sz w:val="24"/>
          <w:szCs w:val="24"/>
        </w:rPr>
        <w:t>Alternative In-service Opportunities 2018</w:t>
      </w:r>
    </w:p>
    <w:p w:rsidR="00016203" w:rsidRPr="004859B4" w:rsidRDefault="00016203" w:rsidP="00016203">
      <w:pPr>
        <w:rPr>
          <w:rFonts w:ascii="Times New Roman" w:hAnsi="Times New Roman" w:cs="Times New Roman"/>
          <w:sz w:val="24"/>
          <w:szCs w:val="24"/>
        </w:rPr>
      </w:pPr>
    </w:p>
    <w:p w:rsidR="00016203" w:rsidRPr="004859B4" w:rsidRDefault="00410A4E" w:rsidP="0001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9B4">
        <w:rPr>
          <w:rFonts w:ascii="Times New Roman" w:hAnsi="Times New Roman" w:cs="Times New Roman"/>
          <w:sz w:val="24"/>
          <w:szCs w:val="24"/>
        </w:rPr>
        <w:t xml:space="preserve">(2 Hours) </w:t>
      </w:r>
      <w:r w:rsidR="00016203" w:rsidRPr="004859B4">
        <w:rPr>
          <w:rFonts w:ascii="Times New Roman" w:hAnsi="Times New Roman" w:cs="Times New Roman"/>
          <w:sz w:val="24"/>
          <w:szCs w:val="24"/>
        </w:rPr>
        <w:t>“The Florida Project” (2017) movie critique. See separate instructions.</w:t>
      </w:r>
    </w:p>
    <w:p w:rsidR="00016203" w:rsidRPr="004859B4" w:rsidRDefault="000C61B1" w:rsidP="00016203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859B4">
        <w:rPr>
          <w:rFonts w:ascii="Times New Roman" w:hAnsi="Times New Roman" w:cs="Times New Roman"/>
          <w:sz w:val="24"/>
          <w:szCs w:val="24"/>
        </w:rPr>
        <w:t xml:space="preserve">(1.5 Hours) </w:t>
      </w:r>
      <w:r w:rsidR="00016203" w:rsidRPr="004859B4">
        <w:rPr>
          <w:rFonts w:ascii="Times New Roman" w:hAnsi="Times New Roman" w:cs="Times New Roman"/>
          <w:sz w:val="24"/>
          <w:szCs w:val="24"/>
        </w:rPr>
        <w:t xml:space="preserve">View Georgia CASA’s recorded webinar. Slideshow available for download. </w:t>
      </w:r>
      <w:hyperlink r:id="rId5" w:history="1">
        <w:r w:rsidR="00016203" w:rsidRPr="004859B4">
          <w:rPr>
            <w:rStyle w:val="Hyperlink"/>
            <w:rFonts w:ascii="Times New Roman" w:hAnsi="Times New Roman" w:cs="Times New Roman"/>
            <w:sz w:val="24"/>
            <w:szCs w:val="24"/>
          </w:rPr>
          <w:t>https://gacasa.adobeconnect.com/pfjott8ms6vj/</w:t>
        </w:r>
      </w:hyperlink>
    </w:p>
    <w:p w:rsidR="00410A4E" w:rsidRPr="004859B4" w:rsidRDefault="000C61B1" w:rsidP="000C61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9B4">
        <w:rPr>
          <w:rFonts w:ascii="Times New Roman" w:hAnsi="Times New Roman" w:cs="Times New Roman"/>
          <w:sz w:val="24"/>
          <w:szCs w:val="24"/>
        </w:rPr>
        <w:t xml:space="preserve">(0.5 Hours) View the 11-minute video and check out the resources for half an hour of credit </w:t>
      </w:r>
      <w:r w:rsidR="00F71894" w:rsidRPr="004859B4">
        <w:rPr>
          <w:rFonts w:ascii="Times New Roman" w:hAnsi="Times New Roman" w:cs="Times New Roman"/>
          <w:sz w:val="24"/>
          <w:szCs w:val="24"/>
        </w:rPr>
        <w:t>regarding</w:t>
      </w:r>
      <w:r w:rsidRPr="004859B4">
        <w:rPr>
          <w:rFonts w:ascii="Times New Roman" w:hAnsi="Times New Roman" w:cs="Times New Roman"/>
          <w:sz w:val="24"/>
          <w:szCs w:val="24"/>
        </w:rPr>
        <w:t xml:space="preserve"> Children’s Health Care of Atlanta</w:t>
      </w:r>
      <w:r w:rsidR="00F71894" w:rsidRPr="004859B4">
        <w:rPr>
          <w:rFonts w:ascii="Times New Roman" w:hAnsi="Times New Roman" w:cs="Times New Roman"/>
          <w:sz w:val="24"/>
          <w:szCs w:val="24"/>
        </w:rPr>
        <w:t>’s video</w:t>
      </w:r>
      <w:r w:rsidRPr="004859B4">
        <w:rPr>
          <w:rFonts w:ascii="Times New Roman" w:hAnsi="Times New Roman" w:cs="Times New Roman"/>
          <w:sz w:val="24"/>
          <w:szCs w:val="24"/>
        </w:rPr>
        <w:t xml:space="preserve"> about youth depression and suicide.  </w:t>
      </w:r>
      <w:hyperlink r:id="rId6" w:history="1">
        <w:r w:rsidRPr="004859B4">
          <w:rPr>
            <w:rStyle w:val="Hyperlink"/>
            <w:rFonts w:ascii="Times New Roman" w:hAnsi="Times New Roman" w:cs="Times New Roman"/>
            <w:sz w:val="24"/>
            <w:szCs w:val="24"/>
          </w:rPr>
          <w:t>https://choasoftware.wistia.com/medias/h4hym38hsv</w:t>
        </w:r>
      </w:hyperlink>
      <w:r w:rsidRPr="00485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B1" w:rsidRPr="002A139B" w:rsidRDefault="004859B4" w:rsidP="000C61B1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859B4">
        <w:rPr>
          <w:rFonts w:ascii="Times New Roman" w:hAnsi="Times New Roman" w:cs="Times New Roman"/>
          <w:sz w:val="24"/>
          <w:szCs w:val="24"/>
        </w:rPr>
        <w:t xml:space="preserve">(1.5 Hours) View Georgia CASA’s recorded webinar. Legislative update 2018. </w:t>
      </w:r>
      <w:hyperlink r:id="rId7" w:history="1">
        <w:r w:rsidRPr="004859B4">
          <w:rPr>
            <w:rFonts w:ascii="Times New Roman" w:hAnsi="Times New Roman" w:cs="Times New Roman"/>
            <w:b/>
            <w:bCs/>
            <w:color w:val="000000"/>
            <w:sz w:val="24"/>
            <w:szCs w:val="24"/>
            <w:u w:val="single"/>
          </w:rPr>
          <w:br/>
        </w:r>
        <w:r w:rsidRPr="004859B4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</w:rPr>
          <w:t>https://gacasa.adobeconnect.com/p983udgx9971/</w:t>
        </w:r>
      </w:hyperlink>
      <w:r w:rsidR="002A139B">
        <w:rPr>
          <w:rStyle w:val="Hyperlink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A139B" w:rsidRPr="002A139B" w:rsidRDefault="002A139B" w:rsidP="000C61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39B">
        <w:rPr>
          <w:rStyle w:val="Hyperlink"/>
          <w:rFonts w:ascii="Times New Roman" w:hAnsi="Times New Roman" w:cs="Times New Roman"/>
          <w:bCs/>
          <w:color w:val="000000"/>
          <w:sz w:val="24"/>
          <w:szCs w:val="24"/>
          <w:u w:val="none"/>
        </w:rPr>
        <w:t>(1.5 Hours)</w:t>
      </w:r>
      <w:r>
        <w:rPr>
          <w:rStyle w:val="Hyperlink"/>
          <w:rFonts w:ascii="Times New Roman" w:hAnsi="Times New Roman" w:cs="Times New Roman"/>
          <w:bCs/>
          <w:color w:val="000000"/>
          <w:sz w:val="24"/>
          <w:szCs w:val="24"/>
          <w:u w:val="none"/>
        </w:rPr>
        <w:t xml:space="preserve"> View Georgia CASA’s recorded webinar. Introduction to the Juvenile Court Process. </w:t>
      </w:r>
      <w:hyperlink r:id="rId8" w:history="1">
        <w:r w:rsidRPr="002A139B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https://gacasa.adobeconnect.com/p1e74ar4wmm5/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2A139B" w:rsidRPr="002A1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07EF1"/>
    <w:multiLevelType w:val="hybridMultilevel"/>
    <w:tmpl w:val="47A2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9A"/>
    <w:rsid w:val="00016203"/>
    <w:rsid w:val="000C61B1"/>
    <w:rsid w:val="002A139B"/>
    <w:rsid w:val="00410A4E"/>
    <w:rsid w:val="004859B4"/>
    <w:rsid w:val="00AF57FB"/>
    <w:rsid w:val="00EB529A"/>
    <w:rsid w:val="00F71894"/>
    <w:rsid w:val="00F8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DA839"/>
  <w15:chartTrackingRefBased/>
  <w15:docId w15:val="{69119463-3C55-4128-824D-6BB08BA1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2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A4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asa.adobeconnect.com/p1e74ar4wmm5/?OWASP_CSRFTOKEN=f2100e186607ce9fc52ad19b80b5be092c6fa192a11de693892c2eacc52920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casa.adobeconnect.com/p983udgx9971/?OWASP_CSRFTOKEN=0214ed39429bbaf30bb7d84f720e6f97c8e33f4d3a0e2c2e3dea96345c4397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oasoftware.wistia.com/medias/h4hym38hsv" TargetMode="External"/><Relationship Id="rId5" Type="http://schemas.openxmlformats.org/officeDocument/2006/relationships/hyperlink" Target="https://gacasa.adobeconnect.com/pfjott8ms6vj/?OWASP_CSRFTOKEN=45fc75d376e5e93055ded3facf2dcd3072734082fcc225eefb67ff724e50e4a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Hammontree</dc:creator>
  <cp:keywords/>
  <dc:description/>
  <cp:lastModifiedBy>Heather Hammontree</cp:lastModifiedBy>
  <cp:revision>7</cp:revision>
  <cp:lastPrinted>2018-10-25T20:15:00Z</cp:lastPrinted>
  <dcterms:created xsi:type="dcterms:W3CDTF">2018-03-02T21:56:00Z</dcterms:created>
  <dcterms:modified xsi:type="dcterms:W3CDTF">2018-10-25T20:17:00Z</dcterms:modified>
</cp:coreProperties>
</file>